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CB" w:rsidRPr="008F4362" w:rsidRDefault="009064CB" w:rsidP="00697653">
      <w:pPr>
        <w:pStyle w:val="a3"/>
        <w:tabs>
          <w:tab w:val="left" w:pos="7371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F4362">
        <w:rPr>
          <w:b/>
          <w:sz w:val="28"/>
          <w:szCs w:val="28"/>
        </w:rPr>
        <w:t>ДМИНИСТРАЦИЯ</w:t>
      </w:r>
      <w:r>
        <w:rPr>
          <w:b/>
          <w:sz w:val="28"/>
          <w:szCs w:val="28"/>
        </w:rPr>
        <w:t xml:space="preserve"> </w:t>
      </w:r>
      <w:r w:rsidRPr="008F4362">
        <w:rPr>
          <w:b/>
          <w:sz w:val="28"/>
          <w:szCs w:val="28"/>
        </w:rPr>
        <w:t xml:space="preserve"> ГОРОДСКОГО ПОСЕЛЕНИЯ  «ОРЛОВСКИЙ»</w:t>
      </w:r>
    </w:p>
    <w:p w:rsidR="009064CB" w:rsidRPr="008F4362" w:rsidRDefault="009064CB" w:rsidP="00697653">
      <w:pPr>
        <w:pStyle w:val="a3"/>
        <w:tabs>
          <w:tab w:val="left" w:pos="7371"/>
        </w:tabs>
        <w:rPr>
          <w:b/>
          <w:sz w:val="28"/>
          <w:szCs w:val="28"/>
        </w:rPr>
      </w:pPr>
    </w:p>
    <w:p w:rsidR="009064CB" w:rsidRPr="008F4362" w:rsidRDefault="009064CB" w:rsidP="00697653">
      <w:pPr>
        <w:pStyle w:val="a3"/>
        <w:tabs>
          <w:tab w:val="left" w:pos="7371"/>
        </w:tabs>
        <w:rPr>
          <w:b/>
          <w:sz w:val="28"/>
          <w:szCs w:val="28"/>
        </w:rPr>
      </w:pPr>
    </w:p>
    <w:p w:rsidR="009064CB" w:rsidRPr="00CE4FC7" w:rsidRDefault="009064CB" w:rsidP="00CE4FC7">
      <w:pPr>
        <w:pStyle w:val="1"/>
        <w:rPr>
          <w:b/>
          <w:sz w:val="32"/>
          <w:szCs w:val="32"/>
        </w:rPr>
      </w:pPr>
      <w:r w:rsidRPr="00CE4FC7">
        <w:rPr>
          <w:b/>
          <w:sz w:val="32"/>
          <w:szCs w:val="32"/>
        </w:rPr>
        <w:t>ПОСТАНОВЛЕНИЕ</w:t>
      </w:r>
    </w:p>
    <w:p w:rsidR="00CA240F" w:rsidRDefault="00CA240F" w:rsidP="00697653">
      <w:pPr>
        <w:pStyle w:val="1"/>
        <w:jc w:val="left"/>
        <w:rPr>
          <w:sz w:val="28"/>
          <w:szCs w:val="28"/>
        </w:rPr>
      </w:pPr>
    </w:p>
    <w:p w:rsidR="009064CB" w:rsidRPr="00C763CA" w:rsidRDefault="00783E63" w:rsidP="00697653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="00B879EA">
        <w:rPr>
          <w:sz w:val="28"/>
          <w:szCs w:val="28"/>
        </w:rPr>
        <w:t xml:space="preserve"> мая </w:t>
      </w:r>
      <w:r w:rsidR="009064CB" w:rsidRPr="00C763C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9064CB" w:rsidRPr="00C763CA">
        <w:rPr>
          <w:sz w:val="28"/>
          <w:szCs w:val="28"/>
        </w:rPr>
        <w:t xml:space="preserve">  года                                                                                 </w:t>
      </w:r>
      <w:r w:rsidR="00B879EA">
        <w:rPr>
          <w:sz w:val="28"/>
          <w:szCs w:val="28"/>
        </w:rPr>
        <w:t xml:space="preserve">            </w:t>
      </w:r>
      <w:r w:rsidR="009064CB" w:rsidRPr="00C763CA">
        <w:rPr>
          <w:sz w:val="28"/>
          <w:szCs w:val="28"/>
        </w:rPr>
        <w:t xml:space="preserve"> №</w:t>
      </w:r>
      <w:r w:rsidR="009064CB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9064CB" w:rsidRPr="00C763CA" w:rsidRDefault="009064CB" w:rsidP="00697653">
      <w:pPr>
        <w:pStyle w:val="1"/>
        <w:rPr>
          <w:sz w:val="28"/>
          <w:szCs w:val="28"/>
        </w:rPr>
      </w:pPr>
      <w:r w:rsidRPr="00C763CA">
        <w:rPr>
          <w:sz w:val="28"/>
          <w:szCs w:val="28"/>
        </w:rPr>
        <w:t>п. Орловский</w:t>
      </w:r>
    </w:p>
    <w:p w:rsidR="009064CB" w:rsidRPr="008D0A47" w:rsidRDefault="009064CB" w:rsidP="0069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4CB" w:rsidRPr="00A64E2F" w:rsidRDefault="00E82205" w:rsidP="00A64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2F">
        <w:rPr>
          <w:rFonts w:ascii="Times New Roman" w:hAnsi="Times New Roman" w:cs="Times New Roman"/>
          <w:b/>
          <w:sz w:val="28"/>
          <w:szCs w:val="28"/>
        </w:rPr>
        <w:t>О заве</w:t>
      </w:r>
      <w:r w:rsidR="00783E63" w:rsidRPr="00A64E2F">
        <w:rPr>
          <w:rFonts w:ascii="Times New Roman" w:hAnsi="Times New Roman" w:cs="Times New Roman"/>
          <w:b/>
          <w:sz w:val="28"/>
          <w:szCs w:val="28"/>
        </w:rPr>
        <w:t>ршении отопительного сезона 2021-2022</w:t>
      </w:r>
      <w:r w:rsidRPr="00A64E2F">
        <w:rPr>
          <w:rFonts w:ascii="Times New Roman" w:hAnsi="Times New Roman" w:cs="Times New Roman"/>
          <w:b/>
          <w:sz w:val="28"/>
          <w:szCs w:val="28"/>
        </w:rPr>
        <w:t xml:space="preserve"> гг. на территории городского поселения «Орловский»</w:t>
      </w:r>
    </w:p>
    <w:p w:rsidR="009064CB" w:rsidRPr="00A64E2F" w:rsidRDefault="009064CB" w:rsidP="00A6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4CB" w:rsidRPr="00A64E2F" w:rsidRDefault="006C1115" w:rsidP="00466B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в</w:t>
      </w:r>
      <w:r w:rsidR="009064CB"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697653"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2205"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</w:t>
      </w:r>
      <w:r w:rsidR="00B879EA"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Российской Федерации от 06 мая </w:t>
      </w:r>
      <w:r w:rsidR="00E82205"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2011 года № 354 «О предоставлении коммунальных услуг собственникам и пользователям помещений в многоквартирных домах и жилых домов», </w:t>
      </w:r>
      <w:r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>с постановлением а</w:t>
      </w:r>
      <w:r w:rsidR="00E82205"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муниципального района «Агинский район» от </w:t>
      </w:r>
      <w:r w:rsidR="00783E63"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>06 мая 2022</w:t>
      </w:r>
      <w:r w:rsidR="00E82205"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</w:t>
      </w:r>
      <w:r w:rsidR="00783E63"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83 </w:t>
      </w:r>
      <w:r w:rsidR="00E82205"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proofErr w:type="gramEnd"/>
      <w:r w:rsidR="00E82205"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82205"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</w:t>
      </w:r>
      <w:r w:rsidR="00783E63"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gramEnd"/>
      <w:r w:rsidR="00783E63"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отопительного сезона на 2021-2022</w:t>
      </w:r>
      <w:r w:rsidR="00E82205"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гг. на территории муниципального района «Агинский район»</w:t>
      </w:r>
      <w:r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82205" w:rsidRPr="00A64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городского поселения «Орловский» </w:t>
      </w:r>
      <w:r w:rsidR="009064CB" w:rsidRPr="00A64E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9064CB" w:rsidRPr="00A64E2F" w:rsidRDefault="009064CB" w:rsidP="00466B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1115" w:rsidRPr="00A64E2F" w:rsidRDefault="00A64E2F" w:rsidP="00466B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C1115" w:rsidRPr="00A64E2F">
        <w:rPr>
          <w:rFonts w:ascii="Times New Roman" w:hAnsi="Times New Roman" w:cs="Times New Roman"/>
          <w:color w:val="000000"/>
          <w:sz w:val="28"/>
          <w:szCs w:val="28"/>
        </w:rPr>
        <w:t>Установить на территории городского поселения «Орловский» окончание отопительного периода со дня, следующего за днем окончания 5-дневного периода, в течение которого среднесуточная температура наружного воздуха выше +8 градусов.</w:t>
      </w:r>
    </w:p>
    <w:p w:rsidR="00466B8C" w:rsidRDefault="00A64E2F" w:rsidP="00466B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C1115"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Pr="00A64E2F">
        <w:rPr>
          <w:rFonts w:ascii="Times New Roman" w:hAnsi="Times New Roman" w:cs="Times New Roman"/>
          <w:color w:val="000000"/>
          <w:sz w:val="28"/>
          <w:szCs w:val="28"/>
        </w:rPr>
        <w:t>структурному подразделению «</w:t>
      </w:r>
      <w:proofErr w:type="spellStart"/>
      <w:r w:rsidRPr="00A64E2F">
        <w:rPr>
          <w:rFonts w:ascii="Times New Roman" w:hAnsi="Times New Roman" w:cs="Times New Roman"/>
          <w:color w:val="000000"/>
          <w:sz w:val="28"/>
          <w:szCs w:val="28"/>
        </w:rPr>
        <w:t>Орловск</w:t>
      </w:r>
      <w:proofErr w:type="spellEnd"/>
      <w:r w:rsidRPr="00A64E2F">
        <w:rPr>
          <w:rFonts w:ascii="Times New Roman" w:hAnsi="Times New Roman" w:cs="Times New Roman"/>
          <w:color w:val="000000"/>
          <w:sz w:val="28"/>
          <w:szCs w:val="28"/>
        </w:rPr>
        <w:t>» Акционерного общества «Забайкальская топливно-энергетическая компания» (</w:t>
      </w:r>
      <w:proofErr w:type="spellStart"/>
      <w:r w:rsidRPr="00A64E2F">
        <w:rPr>
          <w:rFonts w:ascii="Times New Roman" w:hAnsi="Times New Roman" w:cs="Times New Roman"/>
          <w:color w:val="000000"/>
          <w:sz w:val="28"/>
          <w:szCs w:val="28"/>
        </w:rPr>
        <w:t>Юрявичене</w:t>
      </w:r>
      <w:proofErr w:type="spellEnd"/>
      <w:r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 Л.Н.)</w:t>
      </w:r>
      <w:r w:rsidR="00466B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64CB" w:rsidRPr="00A64E2F" w:rsidRDefault="00466B8C" w:rsidP="00466B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A64E2F" w:rsidRPr="00A64E2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82205"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авершить отопительный </w:t>
      </w:r>
      <w:r w:rsidR="00A64E2F" w:rsidRPr="00A64E2F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="00E82205"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поселения «Орловский» </w:t>
      </w:r>
      <w:r w:rsidR="00A64E2F"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82205" w:rsidRPr="00A64E2F">
        <w:rPr>
          <w:rFonts w:ascii="Times New Roman" w:hAnsi="Times New Roman" w:cs="Times New Roman"/>
          <w:color w:val="000000"/>
          <w:sz w:val="28"/>
          <w:szCs w:val="28"/>
        </w:rPr>
        <w:t>15 мая 202</w:t>
      </w:r>
      <w:r w:rsidR="00783E63" w:rsidRPr="00A64E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2205"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64E2F" w:rsidRPr="00A64E2F">
        <w:rPr>
          <w:rFonts w:ascii="Times New Roman" w:hAnsi="Times New Roman" w:cs="Times New Roman"/>
          <w:color w:val="000000"/>
          <w:sz w:val="28"/>
          <w:szCs w:val="28"/>
        </w:rPr>
        <w:t>, осуществление теплоснабжения в образовательных, социальных и медицинских учреждениях, а также в жилых домах и других зданиях, расположенных на территории городского поселения «Орловский»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4E2F"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 и приступить к работам по подготовке к осенне-зимнему периоду 2022-2023 гг.</w:t>
      </w:r>
      <w:r w:rsidR="00E82205" w:rsidRPr="00A64E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4E2F" w:rsidRPr="00466B8C" w:rsidRDefault="00466B8C" w:rsidP="00466B8C">
      <w:pPr>
        <w:pStyle w:val="a5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A64E2F" w:rsidRPr="00A64E2F">
        <w:rPr>
          <w:color w:val="000000"/>
          <w:sz w:val="28"/>
          <w:szCs w:val="28"/>
        </w:rPr>
        <w:t>при необходимости, в случае снижения среднесуточной температуры наружного воздуха ниже +8 градусов оперативно принимать решения о включении систем отопления жилищного фонда, детских дошкольных учреждений, школ и медицинских учреждений</w:t>
      </w:r>
      <w:r>
        <w:rPr>
          <w:color w:val="000000"/>
          <w:sz w:val="28"/>
          <w:szCs w:val="28"/>
        </w:rPr>
        <w:t>.</w:t>
      </w:r>
    </w:p>
    <w:p w:rsidR="009064CB" w:rsidRPr="00A64E2F" w:rsidRDefault="00466B8C" w:rsidP="00466B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64E2F"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064CB" w:rsidRPr="00A64E2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064CB"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064CB" w:rsidRDefault="00466B8C" w:rsidP="00466B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64E2F"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64CB"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697653"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следующий день после дня </w:t>
      </w:r>
      <w:r w:rsidR="009064CB"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="00697653" w:rsidRPr="00A64E2F">
        <w:rPr>
          <w:rFonts w:ascii="Times New Roman" w:hAnsi="Times New Roman" w:cs="Times New Roman"/>
          <w:color w:val="000000"/>
          <w:sz w:val="28"/>
          <w:szCs w:val="28"/>
        </w:rPr>
        <w:t>официального обнародования</w:t>
      </w:r>
      <w:r w:rsidR="009064CB" w:rsidRPr="00A64E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6B8C" w:rsidRPr="00A64E2F" w:rsidRDefault="00466B8C" w:rsidP="00466B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653" w:rsidRPr="00A64E2F" w:rsidRDefault="00697653" w:rsidP="00A64E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9EA" w:rsidRDefault="00B879EA" w:rsidP="00CE4FC7">
      <w:pPr>
        <w:shd w:val="clear" w:color="auto" w:fill="FFFFFF"/>
        <w:spacing w:after="0" w:line="240" w:lineRule="auto"/>
      </w:pPr>
      <w:r w:rsidRPr="00A64E2F"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 «Орловский»</w:t>
      </w:r>
      <w:r w:rsidR="009064CB"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9064CB"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64E2F">
        <w:rPr>
          <w:rFonts w:ascii="Times New Roman" w:hAnsi="Times New Roman" w:cs="Times New Roman"/>
          <w:color w:val="000000"/>
          <w:sz w:val="28"/>
          <w:szCs w:val="28"/>
        </w:rPr>
        <w:t xml:space="preserve">Б.Б. </w:t>
      </w:r>
      <w:proofErr w:type="spellStart"/>
      <w:r w:rsidRPr="00A64E2F">
        <w:rPr>
          <w:rFonts w:ascii="Times New Roman" w:hAnsi="Times New Roman" w:cs="Times New Roman"/>
          <w:color w:val="000000"/>
          <w:sz w:val="28"/>
          <w:szCs w:val="28"/>
        </w:rPr>
        <w:t>Будажапов</w:t>
      </w:r>
      <w:proofErr w:type="spellEnd"/>
    </w:p>
    <w:sectPr w:rsidR="00B879EA" w:rsidSect="006976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5D7"/>
    <w:multiLevelType w:val="hybridMultilevel"/>
    <w:tmpl w:val="50EE0DF6"/>
    <w:lvl w:ilvl="0" w:tplc="D51E7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16E3"/>
    <w:multiLevelType w:val="hybridMultilevel"/>
    <w:tmpl w:val="6D12D058"/>
    <w:lvl w:ilvl="0" w:tplc="D51E7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E6A46"/>
    <w:multiLevelType w:val="hybridMultilevel"/>
    <w:tmpl w:val="D38C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4CB"/>
    <w:rsid w:val="001278CE"/>
    <w:rsid w:val="002D2A3A"/>
    <w:rsid w:val="002F0F33"/>
    <w:rsid w:val="00466B8C"/>
    <w:rsid w:val="005936FD"/>
    <w:rsid w:val="006949A3"/>
    <w:rsid w:val="00697653"/>
    <w:rsid w:val="006C1115"/>
    <w:rsid w:val="00783E63"/>
    <w:rsid w:val="008601BD"/>
    <w:rsid w:val="009064CB"/>
    <w:rsid w:val="00A64E2F"/>
    <w:rsid w:val="00B1667E"/>
    <w:rsid w:val="00B879EA"/>
    <w:rsid w:val="00C722DF"/>
    <w:rsid w:val="00CA0CDA"/>
    <w:rsid w:val="00CA240F"/>
    <w:rsid w:val="00CA70B8"/>
    <w:rsid w:val="00CE4FC7"/>
    <w:rsid w:val="00D743D9"/>
    <w:rsid w:val="00E22DF6"/>
    <w:rsid w:val="00E722D1"/>
    <w:rsid w:val="00E76E67"/>
    <w:rsid w:val="00E82205"/>
    <w:rsid w:val="00F3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64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064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064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064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Zver</cp:lastModifiedBy>
  <cp:revision>4</cp:revision>
  <cp:lastPrinted>2021-05-19T00:12:00Z</cp:lastPrinted>
  <dcterms:created xsi:type="dcterms:W3CDTF">2021-05-19T00:29:00Z</dcterms:created>
  <dcterms:modified xsi:type="dcterms:W3CDTF">2022-05-12T07:10:00Z</dcterms:modified>
</cp:coreProperties>
</file>