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E5" w:rsidRDefault="004934E5" w:rsidP="009E38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934E5" w:rsidRDefault="004934E5" w:rsidP="00493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4E5" w:rsidRDefault="004934E5" w:rsidP="00493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«ОРЛОВСКИЙ»</w:t>
      </w:r>
    </w:p>
    <w:p w:rsidR="004934E5" w:rsidRDefault="004934E5" w:rsidP="004934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4E5" w:rsidRDefault="004934E5" w:rsidP="004934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4E5" w:rsidRDefault="004934E5" w:rsidP="004934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934E5" w:rsidRDefault="004934E5" w:rsidP="0049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октября 2021 года                                                                                        № 70</w:t>
      </w:r>
    </w:p>
    <w:p w:rsidR="004934E5" w:rsidRDefault="004934E5" w:rsidP="00493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Орловский</w:t>
      </w:r>
    </w:p>
    <w:p w:rsidR="004934E5" w:rsidRDefault="004934E5" w:rsidP="004934E5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4934E5" w:rsidRDefault="004934E5" w:rsidP="00493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4934E5" w:rsidRDefault="004934E5" w:rsidP="004934E5">
      <w:pPr>
        <w:pStyle w:val="a3"/>
        <w:jc w:val="center"/>
        <w:rPr>
          <w:sz w:val="28"/>
          <w:szCs w:val="28"/>
        </w:rPr>
      </w:pPr>
    </w:p>
    <w:p w:rsidR="004934E5" w:rsidRDefault="004934E5" w:rsidP="004934E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218-ФЗ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Орловский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4934E5" w:rsidRDefault="004934E5" w:rsidP="00493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4E5" w:rsidRDefault="004934E5" w:rsidP="004934E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индивидуального жилого дома общей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22,4 кв.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расположенного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 Забайкальский край, Агинский район, пгт. Орловский, ул. Юбилейная, д. 29,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правообладателя,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владеющего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выявлена</w:t>
      </w:r>
      <w:r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г.р., место рождения: …………………..,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……………. №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 отделением УФМС России по Забайкальскому краю в Агинском районе ………….. г., код подразделения ………., СНИЛС ………………….,</w:t>
      </w:r>
      <w:r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проживающая по адресу: ………………………..</w:t>
      </w:r>
    </w:p>
    <w:p w:rsidR="004934E5" w:rsidRPr="00036D93" w:rsidRDefault="004934E5" w:rsidP="004934E5">
      <w:pPr>
        <w:pStyle w:val="a5"/>
        <w:ind w:left="0" w:right="0" w:firstLine="709"/>
        <w:rPr>
          <w:sz w:val="28"/>
          <w:szCs w:val="28"/>
        </w:rPr>
      </w:pPr>
      <w:r w:rsidRPr="00036D93">
        <w:rPr>
          <w:sz w:val="28"/>
          <w:szCs w:val="28"/>
        </w:rPr>
        <w:t xml:space="preserve">2. Право собственности </w:t>
      </w:r>
      <w:proofErr w:type="spellStart"/>
      <w:r w:rsidRPr="00036D93">
        <w:rPr>
          <w:sz w:val="28"/>
          <w:szCs w:val="28"/>
        </w:rPr>
        <w:t>Сердцевой</w:t>
      </w:r>
      <w:proofErr w:type="spellEnd"/>
      <w:r w:rsidRPr="00036D93">
        <w:rPr>
          <w:sz w:val="28"/>
          <w:szCs w:val="28"/>
        </w:rPr>
        <w:t xml:space="preserve"> Елены Владимировны на указанн</w:t>
      </w:r>
      <w:r>
        <w:rPr>
          <w:sz w:val="28"/>
          <w:szCs w:val="28"/>
        </w:rPr>
        <w:t xml:space="preserve">ый </w:t>
      </w:r>
      <w:r w:rsidRPr="00036D93">
        <w:rPr>
          <w:sz w:val="28"/>
          <w:szCs w:val="28"/>
        </w:rPr>
        <w:t xml:space="preserve">в пункте 1 настоящего постановления </w:t>
      </w:r>
      <w:r>
        <w:rPr>
          <w:sz w:val="28"/>
          <w:szCs w:val="28"/>
        </w:rPr>
        <w:t>индивидуальный жилой дом</w:t>
      </w:r>
      <w:r w:rsidRPr="00036D93">
        <w:rPr>
          <w:sz w:val="28"/>
          <w:szCs w:val="28"/>
        </w:rPr>
        <w:t xml:space="preserve"> подтверждается техническим паспортом на жилой дом </w:t>
      </w:r>
      <w:r>
        <w:rPr>
          <w:sz w:val="28"/>
          <w:szCs w:val="28"/>
        </w:rPr>
        <w:t>объекта индивидуального жилищного строительства</w:t>
      </w:r>
      <w:r w:rsidRPr="00036D93">
        <w:rPr>
          <w:sz w:val="28"/>
          <w:szCs w:val="28"/>
        </w:rPr>
        <w:t xml:space="preserve"> от 28 </w:t>
      </w:r>
      <w:proofErr w:type="gramStart"/>
      <w:r w:rsidRPr="00036D93">
        <w:rPr>
          <w:sz w:val="28"/>
          <w:szCs w:val="28"/>
        </w:rPr>
        <w:t>января  2013</w:t>
      </w:r>
      <w:proofErr w:type="gramEnd"/>
      <w:r w:rsidRPr="00036D93">
        <w:rPr>
          <w:sz w:val="28"/>
          <w:szCs w:val="28"/>
        </w:rPr>
        <w:t xml:space="preserve"> года.</w:t>
      </w:r>
    </w:p>
    <w:p w:rsidR="004934E5" w:rsidRDefault="004934E5" w:rsidP="004934E5">
      <w:pPr>
        <w:pStyle w:val="a5"/>
        <w:ind w:left="0" w:right="0" w:firstLine="709"/>
        <w:rPr>
          <w:sz w:val="28"/>
          <w:szCs w:val="28"/>
        </w:rPr>
      </w:pPr>
      <w:r w:rsidRPr="00036D93">
        <w:rPr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 актом осмотра от 07 октября 2021 года № 02 (прилагается.)</w:t>
      </w:r>
    </w:p>
    <w:p w:rsidR="004934E5" w:rsidRDefault="004934E5" w:rsidP="004934E5">
      <w:pPr>
        <w:pStyle w:val="a5"/>
        <w:ind w:left="0" w:right="0" w:firstLine="709"/>
        <w:rPr>
          <w:sz w:val="28"/>
          <w:szCs w:val="28"/>
        </w:rPr>
      </w:pPr>
    </w:p>
    <w:p w:rsidR="004934E5" w:rsidRDefault="004934E5" w:rsidP="004934E5">
      <w:pPr>
        <w:pStyle w:val="a5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Приложение: Акт осмотра.</w:t>
      </w:r>
    </w:p>
    <w:p w:rsidR="004934E5" w:rsidRDefault="004934E5" w:rsidP="004934E5">
      <w:pPr>
        <w:tabs>
          <w:tab w:val="left" w:pos="1032"/>
        </w:tabs>
        <w:rPr>
          <w:sz w:val="28"/>
          <w:szCs w:val="28"/>
        </w:rPr>
      </w:pPr>
    </w:p>
    <w:p w:rsidR="00A663C7" w:rsidRPr="006707A8" w:rsidRDefault="004934E5" w:rsidP="00493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Орловский»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Б.Б. Будажапов</w:t>
      </w:r>
    </w:p>
    <w:p w:rsidR="00A663C7" w:rsidRDefault="00A663C7" w:rsidP="005232B5"/>
    <w:p w:rsidR="006D568B" w:rsidRDefault="006D568B"/>
    <w:sectPr w:rsidR="006D568B" w:rsidSect="006D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2B5"/>
    <w:rsid w:val="00011FB5"/>
    <w:rsid w:val="00036D93"/>
    <w:rsid w:val="00111031"/>
    <w:rsid w:val="00280177"/>
    <w:rsid w:val="0028064D"/>
    <w:rsid w:val="004934E5"/>
    <w:rsid w:val="005232B5"/>
    <w:rsid w:val="00665E96"/>
    <w:rsid w:val="006D568B"/>
    <w:rsid w:val="007A671D"/>
    <w:rsid w:val="00971AD0"/>
    <w:rsid w:val="009E389A"/>
    <w:rsid w:val="00A663C7"/>
    <w:rsid w:val="00BA199B"/>
    <w:rsid w:val="00DF36D0"/>
    <w:rsid w:val="00E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E66C"/>
  <w15:docId w15:val="{2AF9159C-3F84-4C24-9C36-D62FA7CF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23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232B5"/>
    <w:rPr>
      <w:rFonts w:eastAsia="Times New Roman"/>
      <w:sz w:val="20"/>
      <w:szCs w:val="20"/>
    </w:rPr>
  </w:style>
  <w:style w:type="paragraph" w:styleId="a5">
    <w:name w:val="List Paragraph"/>
    <w:basedOn w:val="a"/>
    <w:uiPriority w:val="1"/>
    <w:qFormat/>
    <w:rsid w:val="005232B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52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ДКОрловский</dc:creator>
  <cp:keywords/>
  <dc:description/>
  <cp:lastModifiedBy>Пользователь</cp:lastModifiedBy>
  <cp:revision>10</cp:revision>
  <dcterms:created xsi:type="dcterms:W3CDTF">2021-10-07T00:41:00Z</dcterms:created>
  <dcterms:modified xsi:type="dcterms:W3CDTF">2021-10-10T23:56:00Z</dcterms:modified>
</cp:coreProperties>
</file>